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  <w:gridCol w:w="8"/>
      </w:tblGrid>
      <w:tr w:rsidR="00082C01" w:rsidRPr="00082C01" w:rsidTr="00082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C01" w:rsidRPr="00082C01" w:rsidRDefault="00082C01" w:rsidP="00082C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California teen trades up from an old cell phone to a Porsche </w:t>
            </w:r>
            <w:proofErr w:type="spellStart"/>
            <w:r w:rsidRPr="0008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Boxster</w:t>
            </w:r>
            <w:proofErr w:type="spellEnd"/>
          </w:p>
          <w:p w:rsidR="00082C01" w:rsidRPr="00082C01" w:rsidRDefault="00082C01" w:rsidP="00082C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Rebecca </w:t>
            </w:r>
            <w:proofErr w:type="spellStart"/>
            <w:r w:rsidRPr="00082C01">
              <w:rPr>
                <w:rFonts w:ascii="Times New Roman" w:eastAsia="Times New Roman" w:hAnsi="Times New Roman" w:cs="Times New Roman"/>
                <w:sz w:val="24"/>
                <w:szCs w:val="24"/>
              </w:rPr>
              <w:t>Kimitch</w:t>
            </w:r>
            <w:proofErr w:type="spellEnd"/>
            <w:r w:rsidRPr="0008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 Gabriel Valley Tribune San Jose Mercury News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2C01" w:rsidRPr="00082C01" w:rsidRDefault="00082C01" w:rsidP="00082C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C01" w:rsidRPr="00082C01" w:rsidRDefault="00082C01" w:rsidP="00082C01">
      <w:pPr>
        <w:shd w:val="clear" w:color="auto" w:fill="FCF0AD"/>
        <w:spacing w:after="0"/>
        <w:rPr>
          <w:rFonts w:ascii="Arial" w:eastAsia="Times New Roman" w:hAnsi="Arial" w:cs="Arial"/>
          <w:vanish/>
          <w:color w:val="0038A8"/>
          <w:sz w:val="18"/>
          <w:szCs w:val="18"/>
        </w:rPr>
      </w:pPr>
      <w:r w:rsidRPr="00082C01">
        <w:rPr>
          <w:rFonts w:ascii="Arial" w:eastAsia="Times New Roman" w:hAnsi="Arial" w:cs="Arial"/>
          <w:vanish/>
          <w:color w:val="0038A8"/>
          <w:sz w:val="18"/>
          <w:szCs w:val="18"/>
        </w:rPr>
        <w:t> </w:t>
      </w:r>
    </w:p>
    <w:p w:rsid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GLENDORA - Seventeen-year-old Steven Ortiz is fairly sure he is the only student at Charter Oak High School who drives a convertible Porsche to school.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And, to the surprise of some of his friends, it doesn't belong to his parents.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Steven started with an old cell phone and eventually traded up to his impressive ride.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 xml:space="preserve">It didn't happen overnight, but with the help of the Craigslist website and a lot of patience, Steven made 14 online swaps over two years to get his 2000 Porsche </w:t>
      </w:r>
      <w:proofErr w:type="spellStart"/>
      <w:r w:rsidRPr="00082C01">
        <w:rPr>
          <w:rFonts w:ascii="Arial" w:eastAsia="Times New Roman" w:hAnsi="Arial" w:cs="Arial"/>
          <w:sz w:val="18"/>
          <w:szCs w:val="18"/>
        </w:rPr>
        <w:t>Boxster</w:t>
      </w:r>
      <w:proofErr w:type="spellEnd"/>
      <w:r w:rsidRPr="00082C01">
        <w:rPr>
          <w:rFonts w:ascii="Arial" w:eastAsia="Times New Roman" w:hAnsi="Arial" w:cs="Arial"/>
          <w:sz w:val="18"/>
          <w:szCs w:val="18"/>
        </w:rPr>
        <w:t xml:space="preserve"> S.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Steven is part of a growing number of people who use the barter section of Craigslist to unload unwanted items and acquire desired goods, rather than just buying and selling them.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 xml:space="preserve">But he does more than just make a casual posting to swap concert tickets or an old bike. He spends five to six hours a day on his </w:t>
      </w:r>
      <w:proofErr w:type="spellStart"/>
      <w:r w:rsidRPr="00082C01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082C01">
        <w:rPr>
          <w:rFonts w:ascii="Arial" w:eastAsia="Times New Roman" w:hAnsi="Arial" w:cs="Arial"/>
          <w:sz w:val="18"/>
          <w:szCs w:val="18"/>
        </w:rPr>
        <w:t>-Phone scouring the website for good deals.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"I get so many people who say, `Can you trade my phone for a car?' I just say, `Yeah. It's not that easy,"' he said.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Steven started his lucrative journey when his friend gave him an old cell phone - the sort most people would throw away or shove into a junk drawer.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 xml:space="preserve">He traded that phone for a better phone, which he then traded for </w:t>
      </w:r>
      <w:proofErr w:type="gramStart"/>
      <w:r w:rsidRPr="00082C01">
        <w:rPr>
          <w:rFonts w:ascii="Arial" w:eastAsia="Times New Roman" w:hAnsi="Arial" w:cs="Arial"/>
          <w:sz w:val="18"/>
          <w:szCs w:val="18"/>
        </w:rPr>
        <w:t xml:space="preserve">an </w:t>
      </w:r>
      <w:proofErr w:type="spellStart"/>
      <w:r w:rsidRPr="00082C01">
        <w:rPr>
          <w:rFonts w:ascii="Arial" w:eastAsia="Times New Roman" w:hAnsi="Arial" w:cs="Arial"/>
          <w:sz w:val="18"/>
          <w:szCs w:val="18"/>
        </w:rPr>
        <w:t>i</w:t>
      </w:r>
      <w:proofErr w:type="spellEnd"/>
      <w:proofErr w:type="gramEnd"/>
      <w:r w:rsidRPr="00082C01">
        <w:rPr>
          <w:rFonts w:ascii="Arial" w:eastAsia="Times New Roman" w:hAnsi="Arial" w:cs="Arial"/>
          <w:sz w:val="18"/>
          <w:szCs w:val="18"/>
        </w:rPr>
        <w:t>-Pod touch. He traded that for a series of dirt bikes, a MacBook Pro, and a 1987 Toyota 4Runner.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 xml:space="preserve">At the time, Steven was just 15 and unable to drive his new acquisition. So he quickly swapped it out for a souped-up off-road </w:t>
      </w:r>
      <w:proofErr w:type="spellStart"/>
      <w:r w:rsidRPr="00082C01">
        <w:rPr>
          <w:rFonts w:ascii="Arial" w:eastAsia="Times New Roman" w:hAnsi="Arial" w:cs="Arial"/>
          <w:sz w:val="18"/>
          <w:szCs w:val="18"/>
        </w:rPr>
        <w:t>golfcart</w:t>
      </w:r>
      <w:proofErr w:type="spellEnd"/>
      <w:r w:rsidRPr="00082C01">
        <w:rPr>
          <w:rFonts w:ascii="Arial" w:eastAsia="Times New Roman" w:hAnsi="Arial" w:cs="Arial"/>
          <w:sz w:val="18"/>
          <w:szCs w:val="18"/>
        </w:rPr>
        <w:t xml:space="preserve">, another more valuable dirt bike, a </w:t>
      </w:r>
      <w:proofErr w:type="spellStart"/>
      <w:r w:rsidRPr="00082C01">
        <w:rPr>
          <w:rFonts w:ascii="Arial" w:eastAsia="Times New Roman" w:hAnsi="Arial" w:cs="Arial"/>
          <w:sz w:val="18"/>
          <w:szCs w:val="18"/>
        </w:rPr>
        <w:t>streetbike</w:t>
      </w:r>
      <w:proofErr w:type="spellEnd"/>
      <w:r w:rsidRPr="00082C01">
        <w:rPr>
          <w:rFonts w:ascii="Arial" w:eastAsia="Times New Roman" w:hAnsi="Arial" w:cs="Arial"/>
          <w:sz w:val="18"/>
          <w:szCs w:val="18"/>
        </w:rPr>
        <w:t xml:space="preserve">, </w:t>
      </w:r>
      <w:proofErr w:type="gramStart"/>
      <w:r w:rsidRPr="00082C01">
        <w:rPr>
          <w:rFonts w:ascii="Arial" w:eastAsia="Times New Roman" w:hAnsi="Arial" w:cs="Arial"/>
          <w:sz w:val="18"/>
          <w:szCs w:val="18"/>
        </w:rPr>
        <w:t>then</w:t>
      </w:r>
      <w:proofErr w:type="gramEnd"/>
      <w:r w:rsidRPr="00082C01">
        <w:rPr>
          <w:rFonts w:ascii="Arial" w:eastAsia="Times New Roman" w:hAnsi="Arial" w:cs="Arial"/>
          <w:sz w:val="18"/>
          <w:szCs w:val="18"/>
        </w:rPr>
        <w:t xml:space="preserve"> a series of cars ending with a 1975 Ford Bronco. He spent a few months enjoying each acquisition before determining he was looking for something else.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It was that Bronco that got him the Porsche. Because some older Broncos are considered collectibles, Steven estimated his was worth $15,000.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He got offered all manner of trades - including a locksmith business - for the Bronco. The Porsche, worth about $9,000, was actually a trade down.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Ortiz's love of Craigslist, and a good deal, came long before his interest in bartering.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For years he has bought his friends' old cell phones for $30 then turned around and sold them for three times that online. And whenever his parents need anything, like a new washer and dryer, he scours the site for good deals.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He has a knack for fixing small electronics, and sometimes makes a few repairs to get something someone thought was nearly worthless working again.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Then one day he came across the bartering tab, and decided to have a go at it.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At the time, he had never heard of Kyle MacDonald, a Canadian who made international headlines when he traded a red paperclip for a two-story farmhouse through a series of transactions in 2005 and 2006. MacDonald blogged and wrote a book about the adventure, spawning many copycats.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Steven was not one of them.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The teen said most of the people he trades with aren't after something for nothing.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lastRenderedPageBreak/>
        <w:t>They are simply looking to get rid of an item they don't need in exchange for something they do. And they often can get a better deal than if they sold the item for cash.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"A lot of people don't have money right now, in this economy. So they think, `I really need a new phone, but I don't have the money. Here I have this CD player lying around that I don't use anymore, maybe I can trade,"' Steven's father Esteban explained.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Because expensive items can quickly lose value, sometimes people think they're better off trading. For example the man who traded his 4Runner for a MacBook is a musician who really needed the computer for his band, and didn't need the car, Steven said.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That is why it frustrates Steven when some of his relatives - who don't understand what he does - call him a con artist.</w:t>
      </w:r>
    </w:p>
    <w:p w:rsidR="00082C01" w:rsidRPr="00082C01" w:rsidRDefault="00082C01" w:rsidP="00082C01">
      <w:pPr>
        <w:shd w:val="clear" w:color="auto" w:fill="FFFFFF"/>
        <w:spacing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"People just make these trades," Steven said. "I am not lying to anyone."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Esteban has stressed the value of honesty in such transactions and not to take advantage of anyone.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Steven and his dad have themselves been hit hard by the economy. Steven lost his job at a sushi restaurant, and his father has seen business at the cement laying company he owns plummet. Steven's knack for trading and finding good deals has come in handy.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Esteban hopes his son's knack for sales and trading can lead to better things.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"I think this is teaching him something. I want him to go to college - make something of his life," he said. "He is learning the value of things, responsibility and negotiation skills."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Steven wants to study either law or business and he says his sales skills and persistence will help get him there.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In the meantime, he is already looking for a new car.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Soon after he acquired the Porsche a few months ago, Steven realized it has had its drawbacks, namely operating expenses. An oil change costs at least $150, and a routine tune-up at least $1,000.</w:t>
      </w:r>
    </w:p>
    <w:p w:rsidR="00082C01" w:rsidRPr="00082C01" w:rsidRDefault="00082C01" w:rsidP="00082C01">
      <w:pPr>
        <w:shd w:val="clear" w:color="auto" w:fill="FFFFFF"/>
        <w:spacing w:before="100" w:beforeAutospacing="1"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>So he is considering his next trade - maybe an Escalade.</w:t>
      </w:r>
    </w:p>
    <w:p w:rsidR="00C3128A" w:rsidRDefault="00082C01" w:rsidP="00082C01">
      <w:pPr>
        <w:spacing w:after="0"/>
        <w:rPr>
          <w:rFonts w:ascii="Arial" w:eastAsia="Times New Roman" w:hAnsi="Arial" w:cs="Arial"/>
          <w:sz w:val="18"/>
          <w:szCs w:val="18"/>
        </w:rPr>
      </w:pPr>
      <w:r w:rsidRPr="00082C01">
        <w:rPr>
          <w:rFonts w:ascii="Arial" w:eastAsia="Times New Roman" w:hAnsi="Arial" w:cs="Arial"/>
          <w:sz w:val="18"/>
          <w:szCs w:val="18"/>
        </w:rPr>
        <w:t xml:space="preserve">Contact Rebecca </w:t>
      </w:r>
      <w:proofErr w:type="spellStart"/>
      <w:r w:rsidRPr="00082C01">
        <w:rPr>
          <w:rFonts w:ascii="Arial" w:eastAsia="Times New Roman" w:hAnsi="Arial" w:cs="Arial"/>
          <w:sz w:val="18"/>
          <w:szCs w:val="18"/>
        </w:rPr>
        <w:t>Kimitch</w:t>
      </w:r>
      <w:proofErr w:type="spellEnd"/>
      <w:r w:rsidRPr="00082C01">
        <w:rPr>
          <w:rFonts w:ascii="Arial" w:eastAsia="Times New Roman" w:hAnsi="Arial" w:cs="Arial"/>
          <w:sz w:val="18"/>
          <w:szCs w:val="18"/>
        </w:rPr>
        <w:t xml:space="preserve"> at </w:t>
      </w:r>
      <w:hyperlink r:id="rId4" w:history="1">
        <w:r w:rsidRPr="00082C0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rebecca.kimitch@sgvn.com</w:t>
        </w:r>
      </w:hyperlink>
      <w:r w:rsidRPr="00082C01">
        <w:rPr>
          <w:rFonts w:ascii="Arial" w:eastAsia="Times New Roman" w:hAnsi="Arial" w:cs="Arial"/>
          <w:sz w:val="18"/>
          <w:szCs w:val="18"/>
        </w:rPr>
        <w:t xml:space="preserve"> or 626-962-8811, ext. 2105</w:t>
      </w:r>
    </w:p>
    <w:p w:rsidR="009E3985" w:rsidRPr="00082C01" w:rsidRDefault="009E3985" w:rsidP="00082C01">
      <w:pPr>
        <w:spacing w:after="0"/>
        <w:rPr>
          <w:sz w:val="18"/>
          <w:szCs w:val="18"/>
        </w:rPr>
      </w:pPr>
      <w:r w:rsidRPr="009E3985">
        <w:rPr>
          <w:sz w:val="18"/>
          <w:szCs w:val="18"/>
        </w:rPr>
        <w:t>http://www.mercurynews.com</w:t>
      </w:r>
      <w:bookmarkStart w:id="0" w:name="_GoBack"/>
      <w:bookmarkEnd w:id="0"/>
      <w:r w:rsidRPr="009E3985">
        <w:rPr>
          <w:sz w:val="18"/>
          <w:szCs w:val="18"/>
        </w:rPr>
        <w:t>/ci_15558973#</w:t>
      </w:r>
    </w:p>
    <w:sectPr w:rsidR="009E3985" w:rsidRPr="0008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0A"/>
    <w:rsid w:val="00082C01"/>
    <w:rsid w:val="009E3985"/>
    <w:rsid w:val="00C3128A"/>
    <w:rsid w:val="00C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95704-7633-42D7-ACFF-F57B850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4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12" w:space="6" w:color="CACACA"/>
                    <w:right w:val="none" w:sz="0" w:space="0" w:color="auto"/>
                  </w:divBdr>
                  <w:divsChild>
                    <w:div w:id="2804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223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.kimitch@sgv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Lawton</dc:creator>
  <cp:keywords/>
  <dc:description/>
  <cp:lastModifiedBy>David A. Lawton</cp:lastModifiedBy>
  <cp:revision>3</cp:revision>
  <dcterms:created xsi:type="dcterms:W3CDTF">2014-01-01T20:13:00Z</dcterms:created>
  <dcterms:modified xsi:type="dcterms:W3CDTF">2014-01-01T20:22:00Z</dcterms:modified>
</cp:coreProperties>
</file>